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5E4E" w14:textId="4D49E857" w:rsidR="00E04603" w:rsidRPr="00236C75" w:rsidRDefault="00E04603" w:rsidP="00791423">
      <w:pPr>
        <w:spacing w:before="120" w:after="120" w:line="360" w:lineRule="auto"/>
        <w:ind w:right="90"/>
        <w:jc w:val="center"/>
        <w:rPr>
          <w:b/>
          <w:smallCaps/>
        </w:rPr>
      </w:pPr>
      <w:r w:rsidRPr="00236C75">
        <w:rPr>
          <w:b/>
          <w:smallCaps/>
        </w:rPr>
        <w:t>Pablo Esteban Perrino</w:t>
      </w:r>
    </w:p>
    <w:p w14:paraId="1E4DBEB0" w14:textId="41F221B1" w:rsidR="00AF0AC2" w:rsidRPr="00236C75" w:rsidRDefault="00D0514D">
      <w:pPr>
        <w:pStyle w:val="Prrafodelista"/>
        <w:numPr>
          <w:ilvl w:val="0"/>
          <w:numId w:val="1"/>
        </w:numPr>
        <w:spacing w:before="120" w:after="120" w:line="360" w:lineRule="auto"/>
        <w:ind w:right="90"/>
        <w:jc w:val="both"/>
      </w:pPr>
      <w:r w:rsidRPr="00236C75">
        <w:t xml:space="preserve"> </w:t>
      </w:r>
      <w:r w:rsidR="003A4203" w:rsidRPr="00236C75">
        <w:t>P</w:t>
      </w:r>
      <w:r w:rsidR="00BD1E45" w:rsidRPr="00236C75">
        <w:t>rofesor de</w:t>
      </w:r>
      <w:r w:rsidR="00023FF1" w:rsidRPr="00236C75">
        <w:t>l curso de</w:t>
      </w:r>
      <w:r w:rsidR="00BD1E45" w:rsidRPr="00236C75">
        <w:t xml:space="preserve"> grado </w:t>
      </w:r>
      <w:r w:rsidR="00023FF1" w:rsidRPr="00236C75">
        <w:t>de</w:t>
      </w:r>
      <w:r w:rsidR="00BD1E45" w:rsidRPr="00236C75">
        <w:t xml:space="preserve"> </w:t>
      </w:r>
      <w:r w:rsidR="00517369" w:rsidRPr="00236C75">
        <w:t xml:space="preserve">la </w:t>
      </w:r>
      <w:r w:rsidR="0020541E" w:rsidRPr="00236C75">
        <w:t xml:space="preserve">Facultad de Ciencias Jurídicas y Sociales de la </w:t>
      </w:r>
      <w:r w:rsidR="00517369" w:rsidRPr="00236C75">
        <w:t>Universidad Nacional de La Plata</w:t>
      </w:r>
      <w:r w:rsidR="000A4762" w:rsidRPr="00236C75">
        <w:t xml:space="preserve"> </w:t>
      </w:r>
      <w:r w:rsidR="00517369" w:rsidRPr="00236C75">
        <w:t xml:space="preserve">y de postgrado </w:t>
      </w:r>
      <w:r w:rsidR="00BD1E45" w:rsidRPr="00236C75">
        <w:t xml:space="preserve">en </w:t>
      </w:r>
      <w:r w:rsidR="00E26639" w:rsidRPr="00236C75">
        <w:t xml:space="preserve">esa misma casa de estudios y en </w:t>
      </w:r>
      <w:r w:rsidR="00BD1E45" w:rsidRPr="00236C75">
        <w:t xml:space="preserve">la </w:t>
      </w:r>
      <w:r w:rsidR="0020541E" w:rsidRPr="00236C75">
        <w:t>U</w:t>
      </w:r>
      <w:r w:rsidR="00BD1E45" w:rsidRPr="00236C75">
        <w:t xml:space="preserve">niversidad Austral, </w:t>
      </w:r>
      <w:r w:rsidR="002F137E" w:rsidRPr="00236C75">
        <w:t xml:space="preserve">Universidad </w:t>
      </w:r>
      <w:r w:rsidR="00BD1E45" w:rsidRPr="00236C75">
        <w:t>Católica Argentina</w:t>
      </w:r>
      <w:r w:rsidR="002F137E" w:rsidRPr="00236C75">
        <w:t>, Universidad Nacional de</w:t>
      </w:r>
      <w:r w:rsidR="00A2676E">
        <w:t xml:space="preserve"> Cuyo</w:t>
      </w:r>
      <w:r w:rsidR="00E26639" w:rsidRPr="00236C75">
        <w:t xml:space="preserve"> y </w:t>
      </w:r>
      <w:r w:rsidR="0047759A" w:rsidRPr="00236C75">
        <w:t>en</w:t>
      </w:r>
      <w:r w:rsidR="00E26639" w:rsidRPr="00236C75">
        <w:t xml:space="preserve"> la Universidad Externado de </w:t>
      </w:r>
      <w:r w:rsidR="0047759A" w:rsidRPr="00236C75">
        <w:t xml:space="preserve">Bogotá, </w:t>
      </w:r>
      <w:r w:rsidR="00E26639" w:rsidRPr="00236C75">
        <w:t>Colombia</w:t>
      </w:r>
      <w:r w:rsidR="00AF0AC2" w:rsidRPr="00236C75">
        <w:t>.</w:t>
      </w:r>
    </w:p>
    <w:p w14:paraId="27992B66" w14:textId="287A88BF" w:rsidR="00E31D42" w:rsidRPr="00236C75" w:rsidRDefault="003A4203">
      <w:pPr>
        <w:pStyle w:val="Prrafodelista"/>
        <w:numPr>
          <w:ilvl w:val="0"/>
          <w:numId w:val="1"/>
        </w:numPr>
        <w:spacing w:before="120" w:after="120" w:line="360" w:lineRule="auto"/>
        <w:ind w:right="90"/>
        <w:jc w:val="both"/>
      </w:pPr>
      <w:r w:rsidRPr="00236C75">
        <w:t>M</w:t>
      </w:r>
      <w:r w:rsidR="00EE1243" w:rsidRPr="00236C75">
        <w:t xml:space="preserve">iembro </w:t>
      </w:r>
      <w:r w:rsidR="004433B2" w:rsidRPr="00236C75">
        <w:t>del Comité Ejecutivo de la Asociación Iberoamericana de Estudios de Regulación (ASIER)</w:t>
      </w:r>
      <w:r w:rsidR="00C14C44">
        <w:t xml:space="preserve">, de la cual fue su </w:t>
      </w:r>
      <w:proofErr w:type="gramStart"/>
      <w:r w:rsidR="000A4762" w:rsidRPr="00236C75">
        <w:t>P</w:t>
      </w:r>
      <w:r w:rsidR="002C2A9F" w:rsidRPr="00236C75">
        <w:t>residente</w:t>
      </w:r>
      <w:proofErr w:type="gramEnd"/>
      <w:r w:rsidR="002C2A9F" w:rsidRPr="00236C75">
        <w:t xml:space="preserve"> </w:t>
      </w:r>
      <w:r w:rsidR="000A4762" w:rsidRPr="00236C75">
        <w:t>entre 2016 y 2018</w:t>
      </w:r>
      <w:r w:rsidR="008D3116">
        <w:t xml:space="preserve"> y del </w:t>
      </w:r>
      <w:r w:rsidR="00AF0AC2" w:rsidRPr="00236C75">
        <w:t xml:space="preserve">Instituto </w:t>
      </w:r>
      <w:r w:rsidR="00EE1243" w:rsidRPr="00236C75">
        <w:t>Internacional de Derecho Administrativo</w:t>
      </w:r>
      <w:r w:rsidR="002F137E" w:rsidRPr="00236C75">
        <w:t xml:space="preserve"> (IIDA)</w:t>
      </w:r>
      <w:r w:rsidR="008D3116">
        <w:t xml:space="preserve"> y </w:t>
      </w:r>
      <w:r w:rsidR="00DD26C3" w:rsidRPr="00236C75">
        <w:t xml:space="preserve">del Foro Iberoamericano de Derecho Administrativo </w:t>
      </w:r>
      <w:r w:rsidR="002F137E" w:rsidRPr="00236C75">
        <w:t>(FIDA)</w:t>
      </w:r>
    </w:p>
    <w:p w14:paraId="1662CEF3" w14:textId="1228EDAA" w:rsidR="00587EC0" w:rsidRDefault="00127D35" w:rsidP="00791423">
      <w:pPr>
        <w:pStyle w:val="Prrafodelista"/>
        <w:numPr>
          <w:ilvl w:val="0"/>
          <w:numId w:val="1"/>
        </w:numPr>
        <w:spacing w:before="120" w:after="120" w:line="360" w:lineRule="auto"/>
        <w:ind w:right="90"/>
        <w:jc w:val="both"/>
      </w:pPr>
      <w:r w:rsidRPr="00236C75">
        <w:t>Secretario del Instituto de Derecho Administrativo de la Academia Nacional de Derecho y Ciencias Sociales de Buenos Aires</w:t>
      </w:r>
    </w:p>
    <w:p w14:paraId="69A1D32C" w14:textId="2AB53744" w:rsidR="003453DD" w:rsidRDefault="003453DD" w:rsidP="00791423">
      <w:pPr>
        <w:pStyle w:val="Prrafodelista"/>
        <w:numPr>
          <w:ilvl w:val="0"/>
          <w:numId w:val="1"/>
        </w:numPr>
        <w:spacing w:before="120" w:after="120" w:line="360" w:lineRule="auto"/>
        <w:ind w:right="90"/>
        <w:jc w:val="both"/>
      </w:pPr>
      <w:r>
        <w:t xml:space="preserve">Director del Instituto de Derecho Administrativo del Colegio de Abogacía de </w:t>
      </w:r>
      <w:r w:rsidR="003C53DC">
        <w:t>L</w:t>
      </w:r>
      <w:r>
        <w:t xml:space="preserve">a </w:t>
      </w:r>
      <w:r w:rsidR="003C53DC">
        <w:t>Plata.</w:t>
      </w:r>
    </w:p>
    <w:p w14:paraId="6B3A5E0E" w14:textId="5F46659E" w:rsidR="000C62E8" w:rsidRPr="003832B1" w:rsidRDefault="003A4203" w:rsidP="00B34C9C">
      <w:pPr>
        <w:pStyle w:val="Sinespaciado"/>
        <w:numPr>
          <w:ilvl w:val="0"/>
          <w:numId w:val="1"/>
        </w:numPr>
        <w:spacing w:before="120" w:after="120" w:line="360" w:lineRule="auto"/>
        <w:ind w:right="90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236C75">
        <w:rPr>
          <w:rFonts w:ascii="Times New Roman" w:hAnsi="Times New Roman"/>
          <w:sz w:val="24"/>
          <w:szCs w:val="24"/>
          <w:lang w:val="es-AR"/>
        </w:rPr>
        <w:t>A</w:t>
      </w:r>
      <w:r w:rsidR="000C62E8" w:rsidRPr="00236C75">
        <w:rPr>
          <w:rFonts w:ascii="Times New Roman" w:hAnsi="Times New Roman"/>
          <w:sz w:val="24"/>
          <w:szCs w:val="24"/>
          <w:lang w:val="es-AR"/>
        </w:rPr>
        <w:t xml:space="preserve">utor </w:t>
      </w:r>
      <w:r w:rsidR="004216F3">
        <w:rPr>
          <w:rFonts w:ascii="Times New Roman" w:hAnsi="Times New Roman"/>
          <w:sz w:val="24"/>
          <w:szCs w:val="24"/>
          <w:lang w:val="es-AR"/>
        </w:rPr>
        <w:t xml:space="preserve">de </w:t>
      </w:r>
      <w:r w:rsidR="00653584">
        <w:rPr>
          <w:rFonts w:ascii="Times New Roman" w:hAnsi="Times New Roman"/>
          <w:sz w:val="24"/>
          <w:szCs w:val="24"/>
          <w:lang w:val="es-AR"/>
        </w:rPr>
        <w:t>más de 1</w:t>
      </w:r>
      <w:r w:rsidR="003C53DC">
        <w:rPr>
          <w:rFonts w:ascii="Times New Roman" w:hAnsi="Times New Roman"/>
          <w:sz w:val="24"/>
          <w:szCs w:val="24"/>
          <w:lang w:val="es-AR"/>
        </w:rPr>
        <w:t>5</w:t>
      </w:r>
      <w:r w:rsidR="00653584">
        <w:rPr>
          <w:rFonts w:ascii="Times New Roman" w:hAnsi="Times New Roman"/>
          <w:sz w:val="24"/>
          <w:szCs w:val="24"/>
          <w:lang w:val="es-AR"/>
        </w:rPr>
        <w:t xml:space="preserve">0 </w:t>
      </w:r>
      <w:r w:rsidR="000C62E8" w:rsidRPr="00236C75">
        <w:rPr>
          <w:rFonts w:ascii="Times New Roman" w:hAnsi="Times New Roman"/>
          <w:sz w:val="24"/>
          <w:szCs w:val="24"/>
          <w:lang w:val="es-AR"/>
        </w:rPr>
        <w:t>artículos de derecho público publicados en libros colectivos y revistas científicas en la Argentina y en el extranjero y de 4 libros</w:t>
      </w:r>
      <w:r w:rsidR="003832B1">
        <w:rPr>
          <w:rFonts w:ascii="Times New Roman" w:hAnsi="Times New Roman"/>
          <w:sz w:val="24"/>
          <w:szCs w:val="24"/>
          <w:lang w:val="es-AR"/>
        </w:rPr>
        <w:t>.</w:t>
      </w:r>
    </w:p>
    <w:p w14:paraId="4CBAA5C1" w14:textId="16DFF5A4" w:rsidR="00017256" w:rsidRPr="002B74F3" w:rsidRDefault="00017256" w:rsidP="00D66DA0">
      <w:pPr>
        <w:pStyle w:val="Prrafodelista"/>
        <w:numPr>
          <w:ilvl w:val="0"/>
          <w:numId w:val="1"/>
        </w:numPr>
        <w:spacing w:before="120" w:after="120" w:line="360" w:lineRule="auto"/>
        <w:ind w:right="90"/>
        <w:jc w:val="both"/>
        <w:rPr>
          <w:bCs/>
        </w:rPr>
      </w:pPr>
      <w:r w:rsidRPr="002B74F3">
        <w:rPr>
          <w:bCs/>
        </w:rPr>
        <w:t>Es s</w:t>
      </w:r>
      <w:r w:rsidRPr="002B74F3">
        <w:rPr>
          <w:lang w:val="es-AR"/>
        </w:rPr>
        <w:t>ocio del estudio Cassagne Abogados.</w:t>
      </w:r>
    </w:p>
    <w:sectPr w:rsidR="00017256" w:rsidRPr="002B7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7470E"/>
    <w:multiLevelType w:val="hybridMultilevel"/>
    <w:tmpl w:val="4D4E14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42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69"/>
    <w:rsid w:val="00017256"/>
    <w:rsid w:val="00023FF1"/>
    <w:rsid w:val="000426DF"/>
    <w:rsid w:val="0006411D"/>
    <w:rsid w:val="000A4762"/>
    <w:rsid w:val="000C2778"/>
    <w:rsid w:val="000C62E8"/>
    <w:rsid w:val="00104E95"/>
    <w:rsid w:val="00125BE1"/>
    <w:rsid w:val="00127D35"/>
    <w:rsid w:val="00167BD5"/>
    <w:rsid w:val="001A1407"/>
    <w:rsid w:val="001F35E5"/>
    <w:rsid w:val="001F462E"/>
    <w:rsid w:val="0020541E"/>
    <w:rsid w:val="0021005F"/>
    <w:rsid w:val="002116DA"/>
    <w:rsid w:val="00226D06"/>
    <w:rsid w:val="00230BF4"/>
    <w:rsid w:val="00236C75"/>
    <w:rsid w:val="00240DFA"/>
    <w:rsid w:val="00273C15"/>
    <w:rsid w:val="00297599"/>
    <w:rsid w:val="002B74F3"/>
    <w:rsid w:val="002C2A9F"/>
    <w:rsid w:val="002F137E"/>
    <w:rsid w:val="002F601E"/>
    <w:rsid w:val="003207A9"/>
    <w:rsid w:val="003453DD"/>
    <w:rsid w:val="003832B1"/>
    <w:rsid w:val="003844CE"/>
    <w:rsid w:val="003A4203"/>
    <w:rsid w:val="003B6702"/>
    <w:rsid w:val="003B7078"/>
    <w:rsid w:val="003B75D8"/>
    <w:rsid w:val="003C53DC"/>
    <w:rsid w:val="003D0B84"/>
    <w:rsid w:val="003F2FE6"/>
    <w:rsid w:val="004216F3"/>
    <w:rsid w:val="00442AC4"/>
    <w:rsid w:val="004433B2"/>
    <w:rsid w:val="00445700"/>
    <w:rsid w:val="00455D25"/>
    <w:rsid w:val="00461C45"/>
    <w:rsid w:val="00470701"/>
    <w:rsid w:val="0047759A"/>
    <w:rsid w:val="004C20AE"/>
    <w:rsid w:val="004D5A3B"/>
    <w:rsid w:val="005166A2"/>
    <w:rsid w:val="00517369"/>
    <w:rsid w:val="00531CB5"/>
    <w:rsid w:val="00547E1C"/>
    <w:rsid w:val="00583398"/>
    <w:rsid w:val="00587EC0"/>
    <w:rsid w:val="005B0987"/>
    <w:rsid w:val="005D6500"/>
    <w:rsid w:val="00612F09"/>
    <w:rsid w:val="0061457E"/>
    <w:rsid w:val="00626C42"/>
    <w:rsid w:val="00634254"/>
    <w:rsid w:val="00634A09"/>
    <w:rsid w:val="00653584"/>
    <w:rsid w:val="006C47EC"/>
    <w:rsid w:val="006D06E3"/>
    <w:rsid w:val="006F7D00"/>
    <w:rsid w:val="0072058B"/>
    <w:rsid w:val="00742E32"/>
    <w:rsid w:val="00743060"/>
    <w:rsid w:val="00754444"/>
    <w:rsid w:val="00791423"/>
    <w:rsid w:val="00792746"/>
    <w:rsid w:val="007927CE"/>
    <w:rsid w:val="007F10D5"/>
    <w:rsid w:val="008D3116"/>
    <w:rsid w:val="00996399"/>
    <w:rsid w:val="00A2676E"/>
    <w:rsid w:val="00A315F7"/>
    <w:rsid w:val="00A60216"/>
    <w:rsid w:val="00A86AD2"/>
    <w:rsid w:val="00A95E2F"/>
    <w:rsid w:val="00A979D1"/>
    <w:rsid w:val="00AD1466"/>
    <w:rsid w:val="00AF0AC2"/>
    <w:rsid w:val="00AF0F97"/>
    <w:rsid w:val="00AF4A25"/>
    <w:rsid w:val="00B00DC4"/>
    <w:rsid w:val="00B051A6"/>
    <w:rsid w:val="00B34C9C"/>
    <w:rsid w:val="00B3650D"/>
    <w:rsid w:val="00B93F4C"/>
    <w:rsid w:val="00BD1E45"/>
    <w:rsid w:val="00BE4F7F"/>
    <w:rsid w:val="00C12CA6"/>
    <w:rsid w:val="00C14C44"/>
    <w:rsid w:val="00C22ED6"/>
    <w:rsid w:val="00C507B7"/>
    <w:rsid w:val="00C55D81"/>
    <w:rsid w:val="00C604ED"/>
    <w:rsid w:val="00C73F72"/>
    <w:rsid w:val="00D0514D"/>
    <w:rsid w:val="00D07145"/>
    <w:rsid w:val="00D3292F"/>
    <w:rsid w:val="00DA17D8"/>
    <w:rsid w:val="00DD26C3"/>
    <w:rsid w:val="00E04603"/>
    <w:rsid w:val="00E26639"/>
    <w:rsid w:val="00E31D42"/>
    <w:rsid w:val="00EE1243"/>
    <w:rsid w:val="00EF2385"/>
    <w:rsid w:val="00F04780"/>
    <w:rsid w:val="00FB49E8"/>
    <w:rsid w:val="00FE7393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2C8AA"/>
  <w15:docId w15:val="{5DC1B2C8-9949-4792-A21E-51F77EE8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759A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C73F72"/>
    <w:rPr>
      <w:rFonts w:ascii="Calibri" w:eastAsiaTheme="minorHAnsi" w:hAnsi="Calibri"/>
      <w:sz w:val="22"/>
      <w:szCs w:val="22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587EC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166A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6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605B67E8DC34A891F0D3566626A7B" ma:contentTypeVersion="18" ma:contentTypeDescription="Create a new document." ma:contentTypeScope="" ma:versionID="5963cb15aab8493ef84abc2f91963761">
  <xsd:schema xmlns:xsd="http://www.w3.org/2001/XMLSchema" xmlns:xs="http://www.w3.org/2001/XMLSchema" xmlns:p="http://schemas.microsoft.com/office/2006/metadata/properties" xmlns:ns2="819ab25a-4d08-4b11-b6b6-496e84141f67" xmlns:ns3="b222706a-217b-42a6-b92b-1cfa2bc92727" targetNamespace="http://schemas.microsoft.com/office/2006/metadata/properties" ma:root="true" ma:fieldsID="72f0d24c4cbbef3db05bc5f5acd480a5" ns2:_="" ns3:_="">
    <xsd:import namespace="819ab25a-4d08-4b11-b6b6-496e84141f67"/>
    <xsd:import namespace="b222706a-217b-42a6-b92b-1cfa2bc92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b25a-4d08-4b11-b6b6-496e84141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a1612-0fcf-4819-8de6-9b30966db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2706a-217b-42a6-b92b-1cfa2bc92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d044aa-5009-4351-b0a8-377fee7feb76}" ma:internalName="TaxCatchAll" ma:showField="CatchAllData" ma:web="b222706a-217b-42a6-b92b-1cfa2bc92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b25a-4d08-4b11-b6b6-496e84141f67">
      <Terms xmlns="http://schemas.microsoft.com/office/infopath/2007/PartnerControls"/>
    </lcf76f155ced4ddcb4097134ff3c332f>
    <TaxCatchAll xmlns="b222706a-217b-42a6-b92b-1cfa2bc92727" xsi:nil="true"/>
    <SharedWithUsers xmlns="b222706a-217b-42a6-b92b-1cfa2bc92727">
      <UserInfo>
        <DisplayName>Carolina Renzi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276BA6-CDF6-4B8B-9523-C412ACAA2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3746A-41F2-4A45-B6BC-3FA5E2AE0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b25a-4d08-4b11-b6b6-496e84141f67"/>
    <ds:schemaRef ds:uri="b222706a-217b-42a6-b92b-1cfa2bc92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1953D-3C44-4407-9D46-A59D61E7A71D}">
  <ds:schemaRefs>
    <ds:schemaRef ds:uri="http://schemas.microsoft.com/office/2006/metadata/properties"/>
    <ds:schemaRef ds:uri="http://schemas.microsoft.com/office/infopath/2007/PartnerControls"/>
    <ds:schemaRef ds:uri="819ab25a-4d08-4b11-b6b6-496e84141f67"/>
    <ds:schemaRef ds:uri="b222706a-217b-42a6-b92b-1cfa2bc92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Pablo Esteban Perrino es abogado y Secretario del Instituto de Derecho Administrativo de la Academia Nacional de Derecho y Cie</vt:lpstr>
    </vt:vector>
  </TitlesOfParts>
  <Company>Cassagne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Pablo Esteban Perrino es abogado y Secretario del Instituto de Derecho Administrativo de la Academia Nacional de Derecho y Cie</dc:title>
  <dc:subject/>
  <dc:creator>Pablo Perrino</dc:creator>
  <cp:keywords/>
  <cp:lastModifiedBy>user</cp:lastModifiedBy>
  <cp:revision>2</cp:revision>
  <dcterms:created xsi:type="dcterms:W3CDTF">2024-08-22T12:43:00Z</dcterms:created>
  <dcterms:modified xsi:type="dcterms:W3CDTF">2024-08-22T12:43:00Z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0x0101007C0605B67E8DC34A891F0D3566626A7B</vt:lpwstr>
  </property>
  <property fmtid="{D5CDD505-2E9C-101B-9397-08002B2CF9AE}" pid="3" name="MediaServiceImageTags">
    <vt:lpwstr/>
  </property>
</Properties>
</file>